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68" w:rsidRPr="00A11468" w:rsidRDefault="00A11468" w:rsidP="00A11468">
      <w:pPr>
        <w:rPr>
          <w:b/>
        </w:rPr>
      </w:pPr>
      <w:r w:rsidRPr="00A11468">
        <w:rPr>
          <w:b/>
        </w:rPr>
        <w:t>MY NETWORK OF RELATIONSHIPS</w:t>
      </w:r>
      <w:r>
        <w:rPr>
          <w:b/>
        </w:rPr>
        <w:t xml:space="preserve">                                                 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</w:t>
      </w:r>
    </w:p>
    <w:p w:rsidR="00A11468" w:rsidRPr="00A11468" w:rsidRDefault="00A11468" w:rsidP="00A11468">
      <w:r w:rsidRPr="00A11468">
        <w:t>The following are merely tools to activate believers to share the gospel and their testimony regularly in their “oikos.”</w:t>
      </w:r>
    </w:p>
    <w:p w:rsidR="00A11468" w:rsidRPr="00A11468" w:rsidRDefault="00A11468"/>
    <w:p w:rsidR="0034000E" w:rsidRPr="00A11468" w:rsidRDefault="0034000E" w:rsidP="0034000E">
      <w:pPr>
        <w:rPr>
          <w:iCs/>
        </w:rPr>
      </w:pPr>
      <w:r w:rsidRPr="00A11468">
        <w:rPr>
          <w:iCs/>
        </w:rPr>
        <w:t>1.) When and how did you come to faith in Jesus? Write down your testimony on one A4 page.</w:t>
      </w:r>
    </w:p>
    <w:p w:rsidR="0034000E" w:rsidRPr="0034000E" w:rsidRDefault="0034000E" w:rsidP="0034000E">
      <w:pPr>
        <w:rPr>
          <w:iCs/>
          <w:sz w:val="16"/>
          <w:szCs w:val="16"/>
        </w:rPr>
      </w:pPr>
    </w:p>
    <w:p w:rsidR="0034000E" w:rsidRPr="00A11468" w:rsidRDefault="0034000E" w:rsidP="0034000E">
      <w:pPr>
        <w:rPr>
          <w:iCs/>
        </w:rPr>
      </w:pPr>
      <w:r w:rsidRPr="00A11468">
        <w:rPr>
          <w:iCs/>
        </w:rPr>
        <w:t xml:space="preserve">2.) Make a </w:t>
      </w:r>
      <w:proofErr w:type="gramStart"/>
      <w:r w:rsidRPr="00A11468">
        <w:rPr>
          <w:iCs/>
        </w:rPr>
        <w:t>5 point</w:t>
      </w:r>
      <w:proofErr w:type="gramEnd"/>
      <w:r w:rsidRPr="00A11468">
        <w:rPr>
          <w:iCs/>
        </w:rPr>
        <w:t xml:space="preserve"> summary of what you have written.</w:t>
      </w:r>
    </w:p>
    <w:p w:rsidR="0034000E" w:rsidRPr="0034000E" w:rsidRDefault="0034000E" w:rsidP="0034000E">
      <w:pPr>
        <w:rPr>
          <w:iCs/>
          <w:sz w:val="16"/>
          <w:szCs w:val="16"/>
        </w:rPr>
      </w:pPr>
    </w:p>
    <w:p w:rsidR="0034000E" w:rsidRPr="00A11468" w:rsidRDefault="0034000E" w:rsidP="0034000E">
      <w:pPr>
        <w:rPr>
          <w:iCs/>
        </w:rPr>
      </w:pPr>
      <w:r w:rsidRPr="00A11468">
        <w:rPr>
          <w:iCs/>
        </w:rPr>
        <w:t xml:space="preserve">3.) Practise sharing </w:t>
      </w:r>
      <w:r>
        <w:rPr>
          <w:iCs/>
        </w:rPr>
        <w:t>your testimony in 2 - 3</w:t>
      </w:r>
      <w:r w:rsidRPr="00A11468">
        <w:rPr>
          <w:iCs/>
        </w:rPr>
        <w:t xml:space="preserve"> minutes with two of your friends without looking at your notes.</w:t>
      </w:r>
    </w:p>
    <w:p w:rsidR="0034000E" w:rsidRPr="0034000E" w:rsidRDefault="0034000E" w:rsidP="0034000E">
      <w:pPr>
        <w:rPr>
          <w:iCs/>
          <w:sz w:val="16"/>
          <w:szCs w:val="16"/>
        </w:rPr>
      </w:pPr>
    </w:p>
    <w:p w:rsidR="0034000E" w:rsidRPr="00A11468" w:rsidRDefault="0034000E" w:rsidP="0034000E">
      <w:pPr>
        <w:rPr>
          <w:iCs/>
        </w:rPr>
      </w:pPr>
      <w:r w:rsidRPr="00A11468">
        <w:rPr>
          <w:iCs/>
        </w:rPr>
        <w:t xml:space="preserve">4.) Sharing the gospel </w:t>
      </w:r>
      <w:bookmarkStart w:id="0" w:name="_GoBack"/>
      <w:bookmarkEnd w:id="0"/>
      <w:r w:rsidRPr="00A11468">
        <w:rPr>
          <w:iCs/>
        </w:rPr>
        <w:t>often starts where you live, work and play. As an aid to recognising your “oikos” fill in the names of those you are in contact with</w:t>
      </w:r>
      <w:r>
        <w:rPr>
          <w:iCs/>
        </w:rPr>
        <w:t xml:space="preserve"> on the diagram below. B</w:t>
      </w:r>
      <w:r w:rsidRPr="00A11468">
        <w:rPr>
          <w:iCs/>
        </w:rPr>
        <w:t xml:space="preserve">egin with those closest to you. </w:t>
      </w:r>
    </w:p>
    <w:p w:rsidR="0034000E" w:rsidRPr="0034000E" w:rsidRDefault="0034000E" w:rsidP="0034000E">
      <w:pPr>
        <w:rPr>
          <w:iCs/>
          <w:sz w:val="16"/>
          <w:szCs w:val="16"/>
        </w:rPr>
      </w:pPr>
    </w:p>
    <w:p w:rsidR="0034000E" w:rsidRPr="00A11468" w:rsidRDefault="0034000E" w:rsidP="0034000E">
      <w:pPr>
        <w:rPr>
          <w:iCs/>
        </w:rPr>
      </w:pPr>
      <w:r w:rsidRPr="00A11468">
        <w:rPr>
          <w:iCs/>
        </w:rPr>
        <w:t>5.) Pray regularly for those on your list. Listen for the guidance of the Holy Spirit as you pray.</w:t>
      </w:r>
    </w:p>
    <w:p w:rsidR="0034000E" w:rsidRPr="0034000E" w:rsidRDefault="0034000E" w:rsidP="0034000E">
      <w:pPr>
        <w:rPr>
          <w:iCs/>
          <w:sz w:val="16"/>
          <w:szCs w:val="16"/>
        </w:rPr>
      </w:pPr>
    </w:p>
    <w:p w:rsidR="0034000E" w:rsidRPr="00A11468" w:rsidRDefault="0034000E" w:rsidP="0034000E">
      <w:pPr>
        <w:rPr>
          <w:iCs/>
        </w:rPr>
      </w:pPr>
      <w:r w:rsidRPr="00A11468">
        <w:rPr>
          <w:iCs/>
        </w:rPr>
        <w:t xml:space="preserve">6.) Share your life and testimony with those whom you meet in a natural way. </w:t>
      </w:r>
    </w:p>
    <w:p w:rsidR="00A11468" w:rsidRPr="00A11468" w:rsidRDefault="00A11468"/>
    <w:p w:rsidR="00A11468" w:rsidRPr="00A11468" w:rsidRDefault="0034000E"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3680D8D" wp14:editId="79DCD8A0">
                <wp:simplePos x="0" y="0"/>
                <wp:positionH relativeFrom="column">
                  <wp:posOffset>158115</wp:posOffset>
                </wp:positionH>
                <wp:positionV relativeFrom="paragraph">
                  <wp:posOffset>172720</wp:posOffset>
                </wp:positionV>
                <wp:extent cx="6283960" cy="5993765"/>
                <wp:effectExtent l="0" t="0" r="21590" b="26035"/>
                <wp:wrapNone/>
                <wp:docPr id="12" name="Grup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960" cy="5993765"/>
                          <a:chOff x="0" y="0"/>
                          <a:chExt cx="6284563" cy="5994292"/>
                        </a:xfrm>
                      </wpg:grpSpPr>
                      <wps:wsp>
                        <wps:cNvPr id="2" name="Ellips 2"/>
                        <wps:cNvSpPr>
                          <a:spLocks/>
                        </wps:cNvSpPr>
                        <wps:spPr>
                          <a:xfrm>
                            <a:off x="2590800" y="2676525"/>
                            <a:ext cx="895350" cy="904875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ruta 4"/>
                        <wps:cNvSpPr txBox="1">
                          <a:spLocks/>
                        </wps:cNvSpPr>
                        <wps:spPr>
                          <a:xfrm>
                            <a:off x="2695575" y="2905125"/>
                            <a:ext cx="641985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4A75" w:rsidRPr="00627EA6" w:rsidRDefault="00914A75" w:rsidP="00914A75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YOU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 5"/>
                        <wps:cNvSpPr>
                          <a:spLocks/>
                        </wps:cNvSpPr>
                        <wps:spPr>
                          <a:xfrm>
                            <a:off x="1600200" y="1666875"/>
                            <a:ext cx="2876550" cy="2886075"/>
                          </a:xfrm>
                          <a:prstGeom prst="ellips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 6"/>
                        <wps:cNvSpPr>
                          <a:spLocks/>
                        </wps:cNvSpPr>
                        <wps:spPr>
                          <a:xfrm>
                            <a:off x="714375" y="857250"/>
                            <a:ext cx="4657725" cy="4391025"/>
                          </a:xfrm>
                          <a:prstGeom prst="ellips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 7"/>
                        <wps:cNvSpPr>
                          <a:spLocks/>
                        </wps:cNvSpPr>
                        <wps:spPr>
                          <a:xfrm>
                            <a:off x="0" y="0"/>
                            <a:ext cx="6284563" cy="5994292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ruta 8"/>
                        <wps:cNvSpPr txBox="1">
                          <a:spLocks/>
                        </wps:cNvSpPr>
                        <wps:spPr>
                          <a:xfrm>
                            <a:off x="2181225" y="1800225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4A75" w:rsidRPr="00354765" w:rsidRDefault="00914A75" w:rsidP="00914A7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54765">
                                <w:rPr>
                                  <w:b/>
                                  <w:sz w:val="32"/>
                                  <w:szCs w:val="32"/>
                                </w:rPr>
                                <w:t>Close family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ruta 9"/>
                        <wps:cNvSpPr txBox="1">
                          <a:spLocks/>
                        </wps:cNvSpPr>
                        <wps:spPr>
                          <a:xfrm>
                            <a:off x="3324225" y="346710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4A75" w:rsidRPr="00354765" w:rsidRDefault="00914A75" w:rsidP="00914A7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54765">
                                <w:rPr>
                                  <w:b/>
                                  <w:sz w:val="32"/>
                                  <w:szCs w:val="32"/>
                                </w:rPr>
                                <w:t>Extended family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ruta 10"/>
                        <wps:cNvSpPr txBox="1">
                          <a:spLocks/>
                        </wps:cNvSpPr>
                        <wps:spPr>
                          <a:xfrm>
                            <a:off x="4467225" y="2209800"/>
                            <a:ext cx="819150" cy="612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4A75" w:rsidRPr="00354765" w:rsidRDefault="00914A75" w:rsidP="00914A7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54765">
                                <w:rPr>
                                  <w:b/>
                                  <w:sz w:val="32"/>
                                  <w:szCs w:val="32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ruta 11"/>
                        <wps:cNvSpPr txBox="1">
                          <a:spLocks/>
                        </wps:cNvSpPr>
                        <wps:spPr>
                          <a:xfrm>
                            <a:off x="1200150" y="4067175"/>
                            <a:ext cx="1257300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4A75" w:rsidRPr="00354765" w:rsidRDefault="00914A75" w:rsidP="00914A7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54765">
                                <w:rPr>
                                  <w:b/>
                                  <w:sz w:val="32"/>
                                  <w:szCs w:val="32"/>
                                </w:rPr>
                                <w:t>Neighbours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ruta 13"/>
                        <wps:cNvSpPr txBox="1">
                          <a:spLocks/>
                        </wps:cNvSpPr>
                        <wps:spPr>
                          <a:xfrm>
                            <a:off x="3067050" y="123825"/>
                            <a:ext cx="1400175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4765" w:rsidRPr="00354765" w:rsidRDefault="00354765" w:rsidP="00354765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54765">
                                <w:rPr>
                                  <w:b/>
                                  <w:sz w:val="32"/>
                                  <w:szCs w:val="32"/>
                                </w:rPr>
                                <w:t>Work</w:t>
                              </w:r>
                            </w:p>
                            <w:p w:rsidR="00914A75" w:rsidRPr="00354765" w:rsidRDefault="00354765" w:rsidP="00354765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54765">
                                <w:rPr>
                                  <w:b/>
                                  <w:sz w:val="32"/>
                                  <w:szCs w:val="32"/>
                                </w:rPr>
                                <w:t>Colleagues</w:t>
                              </w:r>
                            </w:p>
                            <w:p w:rsidR="00914A75" w:rsidRPr="00354765" w:rsidRDefault="00914A75" w:rsidP="00354765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ruta 14"/>
                        <wps:cNvSpPr txBox="1">
                          <a:spLocks/>
                        </wps:cNvSpPr>
                        <wps:spPr>
                          <a:xfrm>
                            <a:off x="2124075" y="5238750"/>
                            <a:ext cx="2258695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4A75" w:rsidRDefault="00914A75" w:rsidP="00914A75">
                              <w:pPr>
                                <w:jc w:val="center"/>
                              </w:pPr>
                              <w:r w:rsidRPr="00354765">
                                <w:rPr>
                                  <w:b/>
                                  <w:sz w:val="32"/>
                                  <w:szCs w:val="32"/>
                                </w:rPr>
                                <w:t>Class mates &amp; Teachers</w:t>
                              </w:r>
                              <w:r>
                                <w:rPr>
                                  <w:b/>
                                </w:rPr>
                                <w:t xml:space="preserve"> (School, College &amp; University)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ruta 15"/>
                        <wps:cNvSpPr txBox="1">
                          <a:spLocks/>
                        </wps:cNvSpPr>
                        <wps:spPr>
                          <a:xfrm>
                            <a:off x="47625" y="1095375"/>
                            <a:ext cx="1476375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4A75" w:rsidRPr="00354765" w:rsidRDefault="00914A75" w:rsidP="00914A7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54765">
                                <w:rPr>
                                  <w:b/>
                                  <w:sz w:val="32"/>
                                  <w:szCs w:val="32"/>
                                </w:rPr>
                                <w:t>Acquaintances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ak 17"/>
                        <wps:cNvCnPr>
                          <a:cxnSpLocks/>
                        </wps:cNvCnPr>
                        <wps:spPr>
                          <a:xfrm flipH="1" flipV="1">
                            <a:off x="3000375" y="2266950"/>
                            <a:ext cx="190500" cy="485775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Rak 18"/>
                        <wps:cNvCnPr>
                          <a:cxnSpLocks/>
                        </wps:cNvCnPr>
                        <wps:spPr>
                          <a:xfrm flipH="1" flipV="1">
                            <a:off x="3000375" y="3581400"/>
                            <a:ext cx="485775" cy="371475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Rak 19"/>
                        <wps:cNvCnPr>
                          <a:cxnSpLocks/>
                        </wps:cNvCnPr>
                        <wps:spPr>
                          <a:xfrm flipH="1">
                            <a:off x="3438525" y="2524125"/>
                            <a:ext cx="1123950" cy="41910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Rak 20"/>
                        <wps:cNvCnPr>
                          <a:cxnSpLocks/>
                        </wps:cNvCnPr>
                        <wps:spPr>
                          <a:xfrm flipH="1">
                            <a:off x="1800225" y="3324225"/>
                            <a:ext cx="870585" cy="8858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Rak 21"/>
                        <wps:cNvCnPr>
                          <a:cxnSpLocks/>
                        </wps:cNvCnPr>
                        <wps:spPr>
                          <a:xfrm flipH="1">
                            <a:off x="3247713" y="771525"/>
                            <a:ext cx="390837" cy="202993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Rak 22"/>
                        <wps:cNvCnPr>
                          <a:cxnSpLocks/>
                        </wps:cNvCnPr>
                        <wps:spPr>
                          <a:xfrm>
                            <a:off x="1028700" y="1581150"/>
                            <a:ext cx="1560195" cy="14458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Rak 23"/>
                        <wps:cNvCnPr>
                          <a:cxnSpLocks/>
                        </wps:cNvCnPr>
                        <wps:spPr>
                          <a:xfrm flipH="1">
                            <a:off x="2809875" y="3476625"/>
                            <a:ext cx="10886" cy="1948543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Rak 24"/>
                        <wps:cNvCnPr>
                          <a:cxnSpLocks/>
                        </wps:cNvCnPr>
                        <wps:spPr>
                          <a:xfrm>
                            <a:off x="3438525" y="3133725"/>
                            <a:ext cx="1981200" cy="6477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Textruta 25"/>
                        <wps:cNvSpPr txBox="1">
                          <a:spLocks/>
                        </wps:cNvSpPr>
                        <wps:spPr>
                          <a:xfrm>
                            <a:off x="5285868" y="3295360"/>
                            <a:ext cx="990600" cy="838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4A75" w:rsidRPr="00354765" w:rsidRDefault="00914A75" w:rsidP="00914A75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54765">
                                <w:rPr>
                                  <w:b/>
                                  <w:sz w:val="32"/>
                                  <w:szCs w:val="32"/>
                                </w:rPr>
                                <w:t>Others</w:t>
                              </w:r>
                            </w:p>
                            <w:p w:rsidR="00914A75" w:rsidRDefault="00914A75" w:rsidP="00914A75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(Recreation &amp; Sports)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80D8D" id="Grupp 12" o:spid="_x0000_s1026" style="position:absolute;margin-left:12.45pt;margin-top:13.6pt;width:494.8pt;height:471.95pt;z-index:251679744" coordsize="62845,59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">
                <v:oval id="Ellips 2" o:spid="_x0000_s1027" style="position:absolute;left:25908;top:26765;width:8953;height: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" filled="f" strokecolor="windowText" strokeweight="4.5pt">
                  <v:path arrowok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4" o:spid="_x0000_s1028" type="#_x0000_t202" style="position:absolute;left:26955;top:29051;width:642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" fillcolor="window" stroked="f" strokeweight=".5pt">
                  <v:path arrowok="t"/>
                  <v:textbox>
                    <w:txbxContent>
                      <w:p w:rsidR="00914A75" w:rsidRPr="00627EA6" w:rsidRDefault="00914A75" w:rsidP="00914A7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YOU</w:t>
                        </w:r>
                      </w:p>
                    </w:txbxContent>
                  </v:textbox>
                </v:shape>
                <v:oval id="Ellips 5" o:spid="_x0000_s1029" style="position:absolute;left:16002;top:16668;width:28765;height:28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" filled="f" strokecolor="windowText" strokeweight="3pt">
                  <v:path arrowok="t"/>
                </v:oval>
                <v:oval id="Ellips 6" o:spid="_x0000_s1030" style="position:absolute;left:7143;top:8572;width:46578;height:43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" filled="f" strokecolor="windowText" strokeweight="2.25pt">
                  <v:path arrowok="t"/>
                </v:oval>
                <v:oval id="Ellips 7" o:spid="_x0000_s1031" style="position:absolute;width:62845;height:59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" filled="f" strokecolor="windowText" strokeweight="1.5pt">
                  <v:path arrowok="t"/>
                </v:oval>
                <v:shape id="Textruta 8" o:spid="_x0000_s1032" type="#_x0000_t202" style="position:absolute;left:21812;top:18002;width:9906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" filled="f" stroked="f" strokeweight=".5pt">
                  <v:path arrowok="t"/>
                  <v:textbox>
                    <w:txbxContent>
                      <w:p w:rsidR="00914A75" w:rsidRPr="00354765" w:rsidRDefault="00914A75" w:rsidP="00914A7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54765">
                          <w:rPr>
                            <w:b/>
                            <w:sz w:val="32"/>
                            <w:szCs w:val="32"/>
                          </w:rPr>
                          <w:t>Close family</w:t>
                        </w:r>
                      </w:p>
                    </w:txbxContent>
                  </v:textbox>
                </v:shape>
                <v:shape id="Textruta 9" o:spid="_x0000_s1033" type="#_x0000_t202" style="position:absolute;left:33242;top:34671;width:9906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" filled="f" stroked="f" strokeweight=".5pt">
                  <v:path arrowok="t"/>
                  <v:textbox>
                    <w:txbxContent>
                      <w:p w:rsidR="00914A75" w:rsidRPr="00354765" w:rsidRDefault="00914A75" w:rsidP="00914A7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54765">
                          <w:rPr>
                            <w:b/>
                            <w:sz w:val="32"/>
                            <w:szCs w:val="32"/>
                          </w:rPr>
                          <w:t>Extended family</w:t>
                        </w:r>
                      </w:p>
                    </w:txbxContent>
                  </v:textbox>
                </v:shape>
                <v:shape id="Textruta 10" o:spid="_x0000_s1034" type="#_x0000_t202" style="position:absolute;left:44672;top:22098;width:8191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" filled="f" stroked="f" strokeweight=".5pt">
                  <v:path arrowok="t"/>
                  <v:textbox>
                    <w:txbxContent>
                      <w:p w:rsidR="00914A75" w:rsidRPr="00354765" w:rsidRDefault="00914A75" w:rsidP="00914A7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54765">
                          <w:rPr>
                            <w:b/>
                            <w:sz w:val="32"/>
                            <w:szCs w:val="32"/>
                          </w:rPr>
                          <w:t>Friends</w:t>
                        </w:r>
                      </w:p>
                    </w:txbxContent>
                  </v:textbox>
                </v:shape>
                <v:shape id="Textruta 11" o:spid="_x0000_s1035" type="#_x0000_t202" style="position:absolute;left:12001;top:40671;width:12573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" filled="f" stroked="f" strokeweight=".5pt">
                  <v:path arrowok="t"/>
                  <v:textbox>
                    <w:txbxContent>
                      <w:p w:rsidR="00914A75" w:rsidRPr="00354765" w:rsidRDefault="00914A75" w:rsidP="00914A7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54765">
                          <w:rPr>
                            <w:b/>
                            <w:sz w:val="32"/>
                            <w:szCs w:val="32"/>
                          </w:rPr>
                          <w:t>Neighbours</w:t>
                        </w:r>
                      </w:p>
                    </w:txbxContent>
                  </v:textbox>
                </v:shape>
                <v:shape id="Textruta 13" o:spid="_x0000_s1036" type="#_x0000_t202" style="position:absolute;left:30670;top:1238;width:14002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" filled="f" stroked="f" strokeweight=".5pt">
                  <v:path arrowok="t"/>
                  <v:textbox>
                    <w:txbxContent>
                      <w:p w:rsidR="00354765" w:rsidRPr="00354765" w:rsidRDefault="00354765" w:rsidP="00354765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54765">
                          <w:rPr>
                            <w:b/>
                            <w:sz w:val="32"/>
                            <w:szCs w:val="32"/>
                          </w:rPr>
                          <w:t>Work</w:t>
                        </w:r>
                      </w:p>
                      <w:p w:rsidR="00914A75" w:rsidRPr="00354765" w:rsidRDefault="00354765" w:rsidP="00354765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54765">
                          <w:rPr>
                            <w:b/>
                            <w:sz w:val="32"/>
                            <w:szCs w:val="32"/>
                          </w:rPr>
                          <w:t>Colleagues</w:t>
                        </w:r>
                      </w:p>
                      <w:p w:rsidR="00914A75" w:rsidRPr="00354765" w:rsidRDefault="00914A75" w:rsidP="00354765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  <v:shape id="Textruta 14" o:spid="_x0000_s1037" type="#_x0000_t202" style="position:absolute;left:21240;top:52387;width:22587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" filled="f" stroked="f" strokeweight=".5pt">
                  <v:path arrowok="t"/>
                  <v:textbox>
                    <w:txbxContent>
                      <w:p w:rsidR="00914A75" w:rsidRDefault="00914A75" w:rsidP="00914A75">
                        <w:pPr>
                          <w:jc w:val="center"/>
                        </w:pPr>
                        <w:r w:rsidRPr="00354765">
                          <w:rPr>
                            <w:b/>
                            <w:sz w:val="32"/>
                            <w:szCs w:val="32"/>
                          </w:rPr>
                          <w:t>Class mates &amp; Teachers</w:t>
                        </w:r>
                        <w:r>
                          <w:rPr>
                            <w:b/>
                          </w:rPr>
                          <w:t xml:space="preserve"> (School, College &amp; University)</w:t>
                        </w:r>
                      </w:p>
                    </w:txbxContent>
                  </v:textbox>
                </v:shape>
                <v:shape id="Textruta 15" o:spid="_x0000_s1038" type="#_x0000_t202" style="position:absolute;left:476;top:10953;width:14764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" filled="f" stroked="f" strokeweight=".5pt">
                  <v:path arrowok="t"/>
                  <v:textbox>
                    <w:txbxContent>
                      <w:p w:rsidR="00914A75" w:rsidRPr="00354765" w:rsidRDefault="00914A75" w:rsidP="00914A7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54765">
                          <w:rPr>
                            <w:b/>
                            <w:sz w:val="32"/>
                            <w:szCs w:val="32"/>
                          </w:rPr>
                          <w:t>Acquaintances</w:t>
                        </w:r>
                      </w:p>
                    </w:txbxContent>
                  </v:textbox>
                </v:shape>
                <v:line id="Rak 17" o:spid="_x0000_s1039" style="position:absolute;flip:x y;visibility:visible;mso-wrap-style:square" from="30003,22669" to="31908,2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" strokecolor="windowText" strokeweight="6pt">
                  <o:lock v:ext="edit" shapetype="f"/>
                </v:line>
                <v:line id="Rak 18" o:spid="_x0000_s1040" style="position:absolute;flip:x y;visibility:visible;mso-wrap-style:square" from="30003,35814" to="34861,39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" strokecolor="windowText" strokeweight="4.5pt">
                  <o:lock v:ext="edit" shapetype="f"/>
                </v:line>
                <v:line id="Rak 19" o:spid="_x0000_s1041" style="position:absolute;flip:x;visibility:visible;mso-wrap-style:square" from="34385,25241" to="45624,29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" strokecolor="windowText" strokeweight="3pt">
                  <o:lock v:ext="edit" shapetype="f"/>
                </v:line>
                <v:line id="Rak 20" o:spid="_x0000_s1042" style="position:absolute;flip:x;visibility:visible;mso-wrap-style:square" from="18002,33242" to="26708,4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" strokecolor="windowText" strokeweight="2.25pt">
                  <o:lock v:ext="edit" shapetype="f"/>
                </v:line>
                <v:line id="Rak 21" o:spid="_x0000_s1043" style="position:absolute;flip:x;visibility:visible;mso-wrap-style:square" from="32477,7715" to="36385,2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" strokecolor="windowText" strokeweight="1.5pt">
                  <o:lock v:ext="edit" shapetype="f"/>
                </v:line>
                <v:line id="Rak 22" o:spid="_x0000_s1044" style="position:absolute;visibility:visible;mso-wrap-style:square" from="10287,15811" to="25888,3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" strokecolor="windowText" strokeweight="1.5pt">
                  <o:lock v:ext="edit" shapetype="f"/>
                </v:line>
                <v:line id="Rak 23" o:spid="_x0000_s1045" style="position:absolute;flip:x;visibility:visible;mso-wrap-style:square" from="28098,34766" to="28207,5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" strokecolor="windowText" strokeweight="2.25pt">
                  <o:lock v:ext="edit" shapetype="f"/>
                </v:line>
                <v:line id="Rak 24" o:spid="_x0000_s1046" style="position:absolute;visibility:visible;mso-wrap-style:square" from="34385,31337" to="54197,3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" strokecolor="windowText" strokeweight="1pt">
                  <o:lock v:ext="edit" shapetype="f"/>
                </v:line>
                <v:shape id="Textruta 25" o:spid="_x0000_s1047" type="#_x0000_t202" style="position:absolute;left:52858;top:32953;width:9906;height:8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" filled="f" stroked="f" strokeweight=".5pt">
                  <v:path arrowok="t"/>
                  <v:textbox>
                    <w:txbxContent>
                      <w:p w:rsidR="00914A75" w:rsidRPr="00354765" w:rsidRDefault="00914A75" w:rsidP="00914A75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54765">
                          <w:rPr>
                            <w:b/>
                            <w:sz w:val="32"/>
                            <w:szCs w:val="32"/>
                          </w:rPr>
                          <w:t>Others</w:t>
                        </w:r>
                      </w:p>
                      <w:p w:rsidR="00914A75" w:rsidRDefault="00914A75" w:rsidP="00914A75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(Recreation &amp; Sports)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11468" w:rsidRPr="00A11468" w:rsidRDefault="00A11468"/>
    <w:p w:rsidR="00A85124" w:rsidRPr="00A11468" w:rsidRDefault="00A85124"/>
    <w:p w:rsidR="00A11468" w:rsidRPr="00A11468" w:rsidRDefault="00A11468"/>
    <w:p w:rsidR="00A11468" w:rsidRPr="00A11468" w:rsidRDefault="00A11468"/>
    <w:p w:rsidR="0034000E" w:rsidRPr="00A11468" w:rsidRDefault="0034000E"/>
    <w:sectPr w:rsidR="0034000E" w:rsidRPr="00A11468" w:rsidSect="00A114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75"/>
    <w:rsid w:val="000C08BE"/>
    <w:rsid w:val="00160BD4"/>
    <w:rsid w:val="0034000E"/>
    <w:rsid w:val="00354765"/>
    <w:rsid w:val="0072219D"/>
    <w:rsid w:val="0087320C"/>
    <w:rsid w:val="00914A75"/>
    <w:rsid w:val="00A11468"/>
    <w:rsid w:val="00A85124"/>
    <w:rsid w:val="00D1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9EDB"/>
  <w15:chartTrackingRefBased/>
  <w15:docId w15:val="{D627EBD0-050D-4FA3-8E26-56B8EB87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4A75"/>
    <w:rPr>
      <w:lang w:val="en-GB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Kridiotis</dc:creator>
  <cp:keywords/>
  <dc:description/>
  <cp:lastModifiedBy>Charles Kridiotis</cp:lastModifiedBy>
  <cp:revision>3</cp:revision>
  <dcterms:created xsi:type="dcterms:W3CDTF">2015-11-10T15:56:00Z</dcterms:created>
  <dcterms:modified xsi:type="dcterms:W3CDTF">2016-09-06T13:22:00Z</dcterms:modified>
</cp:coreProperties>
</file>